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8459" w14:textId="3FCE1C1D" w:rsidR="009C7F21" w:rsidRPr="004C7D1D" w:rsidRDefault="009C7F21">
      <w:pPr>
        <w:rPr>
          <w:b/>
          <w:sz w:val="28"/>
        </w:rPr>
      </w:pPr>
      <w:r w:rsidRPr="004C7D1D">
        <w:rPr>
          <w:b/>
          <w:sz w:val="28"/>
        </w:rPr>
        <w:t>Thème 1</w:t>
      </w:r>
      <w:r w:rsidR="00B268D8" w:rsidRPr="004C7D1D">
        <w:rPr>
          <w:b/>
          <w:sz w:val="28"/>
        </w:rPr>
        <w:t> : Accompagner</w:t>
      </w:r>
    </w:p>
    <w:p w14:paraId="5EE22AD7" w14:textId="7683D4AF" w:rsidR="009C7F21" w:rsidRDefault="009C7F21">
      <w:r>
        <w:t>Atelier d</w:t>
      </w:r>
      <w:r w:rsidR="00B268D8">
        <w:t xml:space="preserve">u lundi </w:t>
      </w:r>
      <w:r>
        <w:t>après-midi : soutenir le développement de l’autonomie</w:t>
      </w:r>
    </w:p>
    <w:p w14:paraId="25925226" w14:textId="77777777" w:rsidR="009C7F21" w:rsidRDefault="009C7F21" w:rsidP="00B268D8">
      <w:pPr>
        <w:jc w:val="both"/>
      </w:pPr>
    </w:p>
    <w:p w14:paraId="79663FB0" w14:textId="3294C7BB" w:rsidR="009C7F21" w:rsidRDefault="009C7F21" w:rsidP="00B268D8">
      <w:pPr>
        <w:jc w:val="both"/>
      </w:pPr>
      <w:r>
        <w:t>Voici quelques énoncés tirés du sondage mené par l’AECS en avril 2020. Ce sont des énoncés qui exposent des préoccupations qu’ont exprimés des étudiantes et des étudiants environ 1 mois après la reprise des cours</w:t>
      </w:r>
      <w:r w:rsidR="00426DBB">
        <w:t xml:space="preserve"> en mode autre que présentiel</w:t>
      </w:r>
      <w:bookmarkStart w:id="0" w:name="_GoBack"/>
      <w:bookmarkEnd w:id="0"/>
      <w:r>
        <w:t>.</w:t>
      </w:r>
    </w:p>
    <w:p w14:paraId="62A63281" w14:textId="77777777" w:rsidR="009C7F21" w:rsidRDefault="009C7F21" w:rsidP="00B268D8">
      <w:pPr>
        <w:jc w:val="both"/>
      </w:pPr>
    </w:p>
    <w:p w14:paraId="1CEC6A8A" w14:textId="77777777" w:rsidR="005E404D" w:rsidRDefault="009C7F21" w:rsidP="00372AEF">
      <w:pPr>
        <w:pStyle w:val="Paragraphedeliste"/>
        <w:numPr>
          <w:ilvl w:val="0"/>
          <w:numId w:val="1"/>
        </w:numPr>
        <w:ind w:left="284" w:hanging="284"/>
        <w:jc w:val="both"/>
      </w:pPr>
      <w:r>
        <w:t>J’aimerais savoir comment mieux gérer mon temps et comment mieux m’organiser pour mener adéquatement les huit cours auxquels je suis inscrit.</w:t>
      </w:r>
      <w:r w:rsidR="005E404D">
        <w:t xml:space="preserve"> </w:t>
      </w:r>
    </w:p>
    <w:p w14:paraId="40A5882E" w14:textId="334E9B24" w:rsidR="009C7F21" w:rsidRDefault="009C7F21" w:rsidP="00372AEF">
      <w:pPr>
        <w:pStyle w:val="Paragraphedeliste"/>
        <w:ind w:left="284" w:hanging="284"/>
        <w:jc w:val="both"/>
      </w:pPr>
    </w:p>
    <w:p w14:paraId="69A29602" w14:textId="77777777" w:rsidR="00372AEF" w:rsidRDefault="00372AEF" w:rsidP="00372AEF">
      <w:pPr>
        <w:pStyle w:val="Paragraphedeliste"/>
        <w:ind w:left="284" w:hanging="284"/>
        <w:jc w:val="both"/>
      </w:pPr>
    </w:p>
    <w:p w14:paraId="29662760" w14:textId="77777777" w:rsidR="005E404D" w:rsidRDefault="009C7F21" w:rsidP="00372AEF">
      <w:pPr>
        <w:pStyle w:val="Paragraphedeliste"/>
        <w:numPr>
          <w:ilvl w:val="0"/>
          <w:numId w:val="1"/>
        </w:numPr>
        <w:ind w:left="284" w:hanging="284"/>
        <w:jc w:val="both"/>
      </w:pPr>
      <w:r>
        <w:t xml:space="preserve">Plusieurs de mes enseignantes et enseignants fournissent seulement des notes de cours sans explications. Je ne sais pas quoi faire ni comment me préparer aux évaluations. Je vis un grand stress de ne pas comprendre la matière. </w:t>
      </w:r>
    </w:p>
    <w:p w14:paraId="02B87762" w14:textId="7BD9E4DF" w:rsidR="005E404D" w:rsidRDefault="005E404D" w:rsidP="00372AEF">
      <w:pPr>
        <w:pStyle w:val="Paragraphedeliste"/>
        <w:ind w:left="284" w:hanging="284"/>
        <w:jc w:val="both"/>
      </w:pPr>
    </w:p>
    <w:p w14:paraId="712E4A60" w14:textId="77777777" w:rsidR="00372AEF" w:rsidRDefault="00372AEF" w:rsidP="00372AEF">
      <w:pPr>
        <w:pStyle w:val="Paragraphedeliste"/>
        <w:ind w:left="284" w:hanging="284"/>
        <w:jc w:val="both"/>
      </w:pPr>
    </w:p>
    <w:p w14:paraId="79C89695" w14:textId="77777777" w:rsidR="009C7F21" w:rsidRDefault="009C7F21" w:rsidP="00372AEF">
      <w:pPr>
        <w:pStyle w:val="Paragraphedeliste"/>
        <w:numPr>
          <w:ilvl w:val="0"/>
          <w:numId w:val="1"/>
        </w:numPr>
        <w:ind w:left="284" w:hanging="284"/>
        <w:jc w:val="both"/>
      </w:pPr>
      <w:r>
        <w:t>Je n’arrive plus à faire d’horaire car les profs donnent des communiqués, travaux et messages n’importe quand (et à la pièce), par différents moyens : MIO, Léa-travaux, Léa-partagés, Moodle, liens internet, site Web personnel du prof, etc., le tout à faire n’importe quand sans égard à l’horaire de cours prévu.</w:t>
      </w:r>
    </w:p>
    <w:p w14:paraId="52782896" w14:textId="17E83F63" w:rsidR="009C7F21" w:rsidRDefault="009C7F21" w:rsidP="00372AEF">
      <w:pPr>
        <w:pStyle w:val="Paragraphedeliste"/>
        <w:ind w:left="284" w:hanging="284"/>
        <w:jc w:val="both"/>
      </w:pPr>
    </w:p>
    <w:p w14:paraId="43D46BD7" w14:textId="77777777" w:rsidR="00372AEF" w:rsidRDefault="00372AEF" w:rsidP="00372AEF">
      <w:pPr>
        <w:pStyle w:val="Paragraphedeliste"/>
        <w:ind w:left="284" w:hanging="284"/>
        <w:jc w:val="both"/>
      </w:pPr>
    </w:p>
    <w:p w14:paraId="66B9F5E1" w14:textId="77777777" w:rsidR="009C7F21" w:rsidRDefault="009C7F21" w:rsidP="00372AEF">
      <w:pPr>
        <w:pStyle w:val="Paragraphedeliste"/>
        <w:numPr>
          <w:ilvl w:val="0"/>
          <w:numId w:val="1"/>
        </w:numPr>
        <w:ind w:left="284" w:hanging="284"/>
        <w:jc w:val="both"/>
      </w:pPr>
      <w:r>
        <w:t xml:space="preserve">J’ai de la difficulté à apprendre par moi-même. J’ai vraiment besoin de sentir que mes enseignantes et enseignants sont disponibles pour me guider. </w:t>
      </w:r>
    </w:p>
    <w:p w14:paraId="25A35955" w14:textId="4739FDC2" w:rsidR="009C7F21" w:rsidRDefault="009C7F21" w:rsidP="00372AEF">
      <w:pPr>
        <w:pStyle w:val="Paragraphedeliste"/>
        <w:ind w:left="284" w:hanging="284"/>
        <w:jc w:val="both"/>
      </w:pPr>
    </w:p>
    <w:p w14:paraId="16C8CF79" w14:textId="77777777" w:rsidR="00372AEF" w:rsidRDefault="00372AEF" w:rsidP="00372AEF">
      <w:pPr>
        <w:pStyle w:val="Paragraphedeliste"/>
        <w:ind w:left="284" w:hanging="284"/>
        <w:jc w:val="both"/>
      </w:pPr>
    </w:p>
    <w:p w14:paraId="06A6C668" w14:textId="77777777" w:rsidR="009C7F21" w:rsidRDefault="009C7F21" w:rsidP="00372AEF">
      <w:pPr>
        <w:pStyle w:val="Paragraphedeliste"/>
        <w:numPr>
          <w:ilvl w:val="0"/>
          <w:numId w:val="1"/>
        </w:numPr>
        <w:ind w:left="284" w:hanging="284"/>
        <w:jc w:val="both"/>
      </w:pPr>
      <w:r>
        <w:t xml:space="preserve">J’ai des difficultés à suivre tous mes cours puisque mes profs n’expliquent plus la matière, ils ne font que l’envoyer par différents moyens et en plus, il n’y a plus d’horaires fixes. </w:t>
      </w:r>
    </w:p>
    <w:p w14:paraId="471643EB" w14:textId="7466D865" w:rsidR="00EC7D04" w:rsidRDefault="00EC7D04" w:rsidP="00372AEF">
      <w:pPr>
        <w:pStyle w:val="Paragraphedeliste"/>
        <w:ind w:left="284" w:hanging="284"/>
        <w:jc w:val="both"/>
      </w:pPr>
    </w:p>
    <w:p w14:paraId="288880BF" w14:textId="77777777" w:rsidR="00372AEF" w:rsidRDefault="00372AEF" w:rsidP="00B268D8">
      <w:pPr>
        <w:pStyle w:val="Paragraphedeliste"/>
        <w:jc w:val="both"/>
      </w:pPr>
    </w:p>
    <w:sectPr w:rsidR="00372AEF" w:rsidSect="004C7D1D">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C0D85"/>
    <w:multiLevelType w:val="hybridMultilevel"/>
    <w:tmpl w:val="705852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21"/>
    <w:rsid w:val="00175C16"/>
    <w:rsid w:val="00372AEF"/>
    <w:rsid w:val="00426DBB"/>
    <w:rsid w:val="004C7D1D"/>
    <w:rsid w:val="005E404D"/>
    <w:rsid w:val="009C7F21"/>
    <w:rsid w:val="00AF4BB4"/>
    <w:rsid w:val="00B268D8"/>
    <w:rsid w:val="00EC7D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D228"/>
  <w15:chartTrackingRefBased/>
  <w15:docId w15:val="{B1E53931-E737-4A59-9B2E-FC58CB6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23ED1E06C96408F96D95BD13E25E4" ma:contentTypeVersion="12" ma:contentTypeDescription="Crée un document." ma:contentTypeScope="" ma:versionID="3cf18694b2fd2ea62765df8e0c324ea0">
  <xsd:schema xmlns:xsd="http://www.w3.org/2001/XMLSchema" xmlns:xs="http://www.w3.org/2001/XMLSchema" xmlns:p="http://schemas.microsoft.com/office/2006/metadata/properties" xmlns:ns3="437451e2-431b-480a-9105-d33ded2162b8" xmlns:ns4="241c7187-aea4-41b4-ab20-a744ac44aec6" targetNamespace="http://schemas.microsoft.com/office/2006/metadata/properties" ma:root="true" ma:fieldsID="4daecc782d23d7d88acdd041cc6c35dc" ns3:_="" ns4:_="">
    <xsd:import namespace="437451e2-431b-480a-9105-d33ded2162b8"/>
    <xsd:import namespace="241c7187-aea4-41b4-ab20-a744ac44ae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451e2-431b-480a-9105-d33ded2162b8"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c7187-aea4-41b4-ab20-a744ac44ae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5D20D-D2F0-400A-8B54-E143D12C4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451e2-431b-480a-9105-d33ded2162b8"/>
    <ds:schemaRef ds:uri="241c7187-aea4-41b4-ab20-a744ac44a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3EBE2-1A8F-485E-903C-601C55F48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3DAAF7-0F81-49CF-A75E-5B8E15675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1156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 Judith</dc:creator>
  <cp:keywords/>
  <dc:description/>
  <cp:lastModifiedBy>Fraser, Marie-Josée</cp:lastModifiedBy>
  <cp:revision>4</cp:revision>
  <dcterms:created xsi:type="dcterms:W3CDTF">2020-06-08T00:43:00Z</dcterms:created>
  <dcterms:modified xsi:type="dcterms:W3CDTF">2020-06-08T00:44:00Z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0x01010027723ED1E06C96408F96D95BD13E25E4</vt:lpwstr>
  </property>
</Properties>
</file>